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125E" w14:textId="77777777" w:rsidR="009D162B" w:rsidRPr="003732A3" w:rsidRDefault="009D162B" w:rsidP="009D162B">
      <w:pPr>
        <w:rPr>
          <w:u w:val="single"/>
        </w:rPr>
      </w:pPr>
    </w:p>
    <w:p w14:paraId="5C0D73FE" w14:textId="77777777" w:rsidR="009D162B" w:rsidRPr="003732A3" w:rsidRDefault="009D162B" w:rsidP="009D162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732A3">
        <w:rPr>
          <w:rFonts w:ascii="Arial" w:hAnsi="Arial" w:cs="Arial"/>
          <w:b/>
          <w:bCs/>
          <w:sz w:val="22"/>
          <w:szCs w:val="22"/>
          <w:u w:val="single"/>
        </w:rPr>
        <w:t>Newcastle Airport Consultative Committee</w:t>
      </w:r>
    </w:p>
    <w:p w14:paraId="0E3B0645" w14:textId="67A8EEFA" w:rsidR="009D162B" w:rsidRPr="003732A3" w:rsidRDefault="003732A3" w:rsidP="003732A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732A3">
        <w:rPr>
          <w:rFonts w:ascii="Arial" w:hAnsi="Arial" w:cs="Arial"/>
          <w:b/>
          <w:bCs/>
          <w:sz w:val="22"/>
          <w:szCs w:val="22"/>
          <w:u w:val="single"/>
        </w:rPr>
        <w:t xml:space="preserve">Summary of </w:t>
      </w:r>
      <w:r w:rsidR="009D162B" w:rsidRPr="003732A3">
        <w:rPr>
          <w:rFonts w:ascii="Arial" w:hAnsi="Arial" w:cs="Arial"/>
          <w:b/>
          <w:bCs/>
          <w:sz w:val="22"/>
          <w:szCs w:val="22"/>
          <w:u w:val="single"/>
        </w:rPr>
        <w:t>Meeting</w:t>
      </w:r>
      <w:r w:rsidR="00432658" w:rsidRPr="003732A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75053">
        <w:rPr>
          <w:rFonts w:ascii="Arial" w:hAnsi="Arial" w:cs="Arial"/>
          <w:b/>
          <w:bCs/>
          <w:sz w:val="22"/>
          <w:szCs w:val="22"/>
          <w:u w:val="single"/>
        </w:rPr>
        <w:t>12</w:t>
      </w:r>
      <w:r w:rsidR="00775053" w:rsidRPr="00775053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775053">
        <w:rPr>
          <w:rFonts w:ascii="Arial" w:hAnsi="Arial" w:cs="Arial"/>
          <w:b/>
          <w:bCs/>
          <w:sz w:val="22"/>
          <w:szCs w:val="22"/>
          <w:u w:val="single"/>
        </w:rPr>
        <w:t xml:space="preserve"> December 2023</w:t>
      </w:r>
    </w:p>
    <w:p w14:paraId="096C3553" w14:textId="77777777" w:rsidR="009D162B" w:rsidRDefault="009D162B" w:rsidP="009D162B">
      <w:pPr>
        <w:jc w:val="center"/>
        <w:rPr>
          <w:rFonts w:ascii="Arial" w:hAnsi="Arial" w:cs="Arial"/>
          <w:b/>
          <w:sz w:val="22"/>
          <w:szCs w:val="22"/>
        </w:rPr>
      </w:pPr>
    </w:p>
    <w:p w14:paraId="4BD0EE90" w14:textId="77777777" w:rsidR="003732A3" w:rsidRDefault="003732A3" w:rsidP="009D162B">
      <w:pPr>
        <w:rPr>
          <w:rFonts w:ascii="Arial" w:hAnsi="Arial" w:cs="Arial"/>
          <w:b/>
          <w:sz w:val="22"/>
          <w:szCs w:val="22"/>
        </w:rPr>
      </w:pPr>
    </w:p>
    <w:p w14:paraId="174663BB" w14:textId="56E4E12F" w:rsidR="009D162B" w:rsidRDefault="009D162B" w:rsidP="009D16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                                                           </w:t>
      </w:r>
    </w:p>
    <w:p w14:paraId="026CC7B7" w14:textId="77777777" w:rsidR="009D162B" w:rsidRDefault="009D162B" w:rsidP="009D162B">
      <w:pPr>
        <w:rPr>
          <w:rFonts w:ascii="Arial" w:hAnsi="Arial" w:cs="Arial"/>
          <w:b/>
          <w:sz w:val="22"/>
          <w:szCs w:val="22"/>
        </w:rPr>
      </w:pPr>
    </w:p>
    <w:p w14:paraId="503FB696" w14:textId="7894B9DB" w:rsidR="003732A3" w:rsidRPr="00822C15" w:rsidRDefault="003732A3" w:rsidP="003732A3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9</w:t>
      </w:r>
      <w:r w:rsidRPr="00822C15">
        <w:rPr>
          <w:rFonts w:ascii="Arial" w:hAnsi="Arial" w:cs="Arial"/>
          <w:bCs/>
          <w:sz w:val="22"/>
        </w:rPr>
        <w:t xml:space="preserve"> Committee members were in attendance, plus </w:t>
      </w:r>
      <w:r w:rsidR="00775053">
        <w:rPr>
          <w:rFonts w:ascii="Arial" w:hAnsi="Arial" w:cs="Arial"/>
          <w:bCs/>
          <w:sz w:val="22"/>
        </w:rPr>
        <w:t>4</w:t>
      </w:r>
      <w:r w:rsidRPr="00822C15">
        <w:rPr>
          <w:rFonts w:ascii="Arial" w:hAnsi="Arial" w:cs="Arial"/>
          <w:bCs/>
          <w:sz w:val="22"/>
        </w:rPr>
        <w:t xml:space="preserve"> officers from Newcastle Airport.</w:t>
      </w:r>
    </w:p>
    <w:p w14:paraId="789ABF09" w14:textId="7AA22913" w:rsidR="006D6BCD" w:rsidRPr="00775053" w:rsidRDefault="00775053" w:rsidP="00775053">
      <w:pPr>
        <w:spacing w:after="12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6</w:t>
      </w:r>
      <w:r w:rsidR="003732A3" w:rsidRPr="00822C15">
        <w:rPr>
          <w:rFonts w:ascii="Arial" w:hAnsi="Arial" w:cs="Arial"/>
          <w:bCs/>
          <w:sz w:val="22"/>
        </w:rPr>
        <w:t xml:space="preserve"> apologies were received.</w:t>
      </w:r>
    </w:p>
    <w:p w14:paraId="018CE59A" w14:textId="77777777" w:rsidR="006D6BCD" w:rsidRDefault="006D6BCD" w:rsidP="007B1223">
      <w:pPr>
        <w:rPr>
          <w:rFonts w:ascii="Arial" w:hAnsi="Arial" w:cs="Arial"/>
          <w:b/>
          <w:sz w:val="22"/>
          <w:szCs w:val="22"/>
        </w:rPr>
      </w:pPr>
    </w:p>
    <w:p w14:paraId="64F667F5" w14:textId="78C0E1C9" w:rsidR="00106522" w:rsidRPr="003732A3" w:rsidRDefault="00D0041A" w:rsidP="003732A3">
      <w:pPr>
        <w:rPr>
          <w:rFonts w:ascii="Arial" w:hAnsi="Arial" w:cs="Arial"/>
          <w:b/>
          <w:sz w:val="22"/>
          <w:szCs w:val="22"/>
        </w:rPr>
      </w:pPr>
      <w:r w:rsidRPr="003732A3">
        <w:rPr>
          <w:rFonts w:ascii="Arial" w:hAnsi="Arial" w:cs="Arial"/>
          <w:b/>
          <w:sz w:val="22"/>
          <w:szCs w:val="22"/>
        </w:rPr>
        <w:t xml:space="preserve">Minutes of last meeting and matters arising </w:t>
      </w:r>
    </w:p>
    <w:p w14:paraId="5BFF159E" w14:textId="77777777" w:rsidR="00106522" w:rsidRDefault="00106522" w:rsidP="007B1223">
      <w:pPr>
        <w:rPr>
          <w:rFonts w:ascii="Arial" w:hAnsi="Arial" w:cs="Arial"/>
          <w:b/>
          <w:sz w:val="22"/>
          <w:szCs w:val="22"/>
        </w:rPr>
      </w:pPr>
    </w:p>
    <w:p w14:paraId="64E94590" w14:textId="58D8A7B6" w:rsidR="00A50C62" w:rsidRDefault="00B8462D" w:rsidP="00A50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="00A91020">
        <w:rPr>
          <w:rFonts w:ascii="Arial" w:hAnsi="Arial" w:cs="Arial"/>
          <w:sz w:val="22"/>
          <w:szCs w:val="22"/>
        </w:rPr>
        <w:t>ommittee agreed the minutes of the last meeting were an accurate representation</w:t>
      </w:r>
      <w:r w:rsidR="003732A3">
        <w:rPr>
          <w:rFonts w:ascii="Arial" w:hAnsi="Arial" w:cs="Arial"/>
          <w:sz w:val="22"/>
          <w:szCs w:val="22"/>
        </w:rPr>
        <w:t xml:space="preserve"> and t</w:t>
      </w:r>
      <w:r w:rsidR="006D6BCD">
        <w:rPr>
          <w:rFonts w:ascii="Arial" w:hAnsi="Arial" w:cs="Arial"/>
          <w:sz w:val="22"/>
          <w:szCs w:val="22"/>
        </w:rPr>
        <w:t xml:space="preserve">he matters arising from the previous meeting had all been completed. </w:t>
      </w:r>
    </w:p>
    <w:p w14:paraId="5F2F1DB9" w14:textId="77777777" w:rsidR="00775053" w:rsidRDefault="00775053" w:rsidP="00A50C62">
      <w:pPr>
        <w:rPr>
          <w:rFonts w:ascii="Arial" w:hAnsi="Arial" w:cs="Arial"/>
          <w:sz w:val="22"/>
          <w:szCs w:val="22"/>
        </w:rPr>
      </w:pPr>
    </w:p>
    <w:p w14:paraId="641E81EC" w14:textId="77777777" w:rsidR="00EF2A02" w:rsidRDefault="00EF2A02" w:rsidP="00A50C62">
      <w:pPr>
        <w:rPr>
          <w:rFonts w:ascii="Arial" w:hAnsi="Arial" w:cs="Arial"/>
          <w:sz w:val="22"/>
          <w:szCs w:val="22"/>
        </w:rPr>
      </w:pPr>
    </w:p>
    <w:p w14:paraId="3948C6DE" w14:textId="0C8AE559" w:rsidR="00AD59AD" w:rsidRPr="00AD59AD" w:rsidRDefault="00AD59AD" w:rsidP="007B1223">
      <w:pPr>
        <w:rPr>
          <w:rFonts w:ascii="Arial" w:hAnsi="Arial" w:cs="Arial"/>
          <w:b/>
          <w:sz w:val="22"/>
          <w:szCs w:val="22"/>
        </w:rPr>
      </w:pPr>
      <w:r w:rsidRPr="00AD59AD">
        <w:rPr>
          <w:rFonts w:ascii="Arial" w:hAnsi="Arial" w:cs="Arial"/>
          <w:b/>
          <w:sz w:val="22"/>
          <w:szCs w:val="22"/>
        </w:rPr>
        <w:t>Chairman’s Business</w:t>
      </w:r>
    </w:p>
    <w:p w14:paraId="3801FAB1" w14:textId="77777777" w:rsidR="00AD59AD" w:rsidRDefault="00AD59AD" w:rsidP="007B1223">
      <w:pPr>
        <w:rPr>
          <w:rFonts w:ascii="Arial" w:hAnsi="Arial" w:cs="Arial"/>
          <w:sz w:val="22"/>
          <w:szCs w:val="22"/>
        </w:rPr>
      </w:pPr>
    </w:p>
    <w:p w14:paraId="38E2F560" w14:textId="3198C368" w:rsidR="00F835EC" w:rsidRDefault="003732A3" w:rsidP="005A46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</w:t>
      </w:r>
      <w:r w:rsidR="006D6B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updated the Committee about</w:t>
      </w:r>
      <w:r w:rsidR="006D6BCD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sad</w:t>
      </w:r>
      <w:r w:rsidR="006D6BCD">
        <w:rPr>
          <w:rFonts w:ascii="Arial" w:hAnsi="Arial" w:cs="Arial"/>
          <w:sz w:val="22"/>
          <w:szCs w:val="22"/>
        </w:rPr>
        <w:t xml:space="preserve"> passing of </w:t>
      </w:r>
      <w:r w:rsidR="00775053">
        <w:rPr>
          <w:rFonts w:ascii="Arial" w:hAnsi="Arial" w:cs="Arial"/>
          <w:sz w:val="22"/>
          <w:szCs w:val="22"/>
        </w:rPr>
        <w:t>Alan Varley,</w:t>
      </w:r>
      <w:r w:rsidR="006D6BCD">
        <w:rPr>
          <w:rFonts w:ascii="Arial" w:hAnsi="Arial" w:cs="Arial"/>
          <w:sz w:val="22"/>
          <w:szCs w:val="22"/>
        </w:rPr>
        <w:t xml:space="preserve"> </w:t>
      </w:r>
      <w:r w:rsidR="00775053">
        <w:rPr>
          <w:rFonts w:ascii="Arial" w:hAnsi="Arial" w:cs="Arial"/>
          <w:sz w:val="22"/>
          <w:szCs w:val="22"/>
        </w:rPr>
        <w:t>who had been a member of the Consultative Committee representing Ponteland Town Council for several years.</w:t>
      </w:r>
    </w:p>
    <w:p w14:paraId="26AE6267" w14:textId="77777777" w:rsidR="00775053" w:rsidRDefault="00775053" w:rsidP="005A467B">
      <w:pPr>
        <w:jc w:val="both"/>
        <w:rPr>
          <w:rFonts w:ascii="Arial" w:hAnsi="Arial" w:cs="Arial"/>
          <w:sz w:val="22"/>
          <w:szCs w:val="22"/>
        </w:rPr>
      </w:pPr>
    </w:p>
    <w:p w14:paraId="13296A52" w14:textId="77777777" w:rsidR="00E15DDF" w:rsidRDefault="00E15DDF" w:rsidP="00E15DDF">
      <w:pPr>
        <w:rPr>
          <w:rFonts w:ascii="Arial" w:hAnsi="Arial" w:cs="Arial"/>
          <w:sz w:val="22"/>
          <w:szCs w:val="22"/>
        </w:rPr>
      </w:pPr>
    </w:p>
    <w:p w14:paraId="5C9C0F97" w14:textId="02B7A6BA" w:rsidR="00B32DD0" w:rsidRDefault="00E15DDF" w:rsidP="007B12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B32DD0" w:rsidRPr="00B32DD0">
        <w:rPr>
          <w:rFonts w:ascii="Arial" w:hAnsi="Arial" w:cs="Arial"/>
          <w:b/>
          <w:sz w:val="22"/>
          <w:szCs w:val="22"/>
        </w:rPr>
        <w:t>ecretary’s Business</w:t>
      </w:r>
    </w:p>
    <w:p w14:paraId="6A0EFFE6" w14:textId="77777777" w:rsidR="00B32DD0" w:rsidRDefault="00B32DD0" w:rsidP="007B1223">
      <w:pPr>
        <w:rPr>
          <w:rFonts w:ascii="Arial" w:hAnsi="Arial" w:cs="Arial"/>
          <w:b/>
          <w:sz w:val="22"/>
          <w:szCs w:val="22"/>
        </w:rPr>
      </w:pPr>
    </w:p>
    <w:p w14:paraId="76E1948E" w14:textId="4A737B54" w:rsidR="00F835EC" w:rsidRDefault="003732A3" w:rsidP="007B12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Secretary</w:t>
      </w:r>
      <w:r w:rsidR="00F835EC">
        <w:rPr>
          <w:rFonts w:ascii="Arial" w:hAnsi="Arial" w:cs="Arial"/>
          <w:sz w:val="22"/>
          <w:szCs w:val="22"/>
        </w:rPr>
        <w:t xml:space="preserve"> </w:t>
      </w:r>
      <w:r w:rsidR="00775053">
        <w:rPr>
          <w:rFonts w:ascii="Arial" w:hAnsi="Arial" w:cs="Arial"/>
          <w:sz w:val="22"/>
          <w:szCs w:val="22"/>
        </w:rPr>
        <w:t>welcomed the Airport’s new Environmental and Sustainability Advisor to the group.</w:t>
      </w:r>
      <w:r w:rsidR="00F835EC">
        <w:rPr>
          <w:rFonts w:ascii="Arial" w:hAnsi="Arial" w:cs="Arial"/>
          <w:sz w:val="22"/>
          <w:szCs w:val="22"/>
        </w:rPr>
        <w:t xml:space="preserve"> </w:t>
      </w:r>
    </w:p>
    <w:p w14:paraId="3F920D53" w14:textId="332DDF96" w:rsidR="00775053" w:rsidRPr="00775053" w:rsidRDefault="00775053" w:rsidP="007B1223">
      <w:pPr>
        <w:rPr>
          <w:rFonts w:ascii="Arial" w:hAnsi="Arial" w:cs="Arial"/>
          <w:b/>
          <w:bCs/>
          <w:sz w:val="22"/>
          <w:szCs w:val="22"/>
        </w:rPr>
      </w:pPr>
    </w:p>
    <w:p w14:paraId="1FAE1B11" w14:textId="77777777" w:rsidR="00705BA3" w:rsidRPr="00805417" w:rsidRDefault="00705BA3" w:rsidP="00BF3E82">
      <w:pPr>
        <w:rPr>
          <w:rFonts w:ascii="Arial" w:hAnsi="Arial" w:cs="Arial"/>
          <w:color w:val="FF0000"/>
          <w:sz w:val="22"/>
          <w:szCs w:val="22"/>
        </w:rPr>
      </w:pPr>
    </w:p>
    <w:p w14:paraId="421369AF" w14:textId="2CBAC290" w:rsidR="00B20C39" w:rsidRPr="00DC4AB7" w:rsidRDefault="00B20C39" w:rsidP="00E70B28">
      <w:pPr>
        <w:rPr>
          <w:rFonts w:ascii="Arial" w:hAnsi="Arial" w:cs="Arial"/>
          <w:b/>
          <w:sz w:val="22"/>
        </w:rPr>
      </w:pPr>
      <w:r w:rsidRPr="00DC4AB7">
        <w:rPr>
          <w:rFonts w:ascii="Arial" w:hAnsi="Arial" w:cs="Arial"/>
          <w:b/>
          <w:sz w:val="22"/>
        </w:rPr>
        <w:t>Airport Company Report</w:t>
      </w:r>
    </w:p>
    <w:p w14:paraId="7DCA3D35" w14:textId="77777777" w:rsidR="00790A44" w:rsidRDefault="00790A44" w:rsidP="00210AF7">
      <w:pPr>
        <w:rPr>
          <w:rFonts w:ascii="Arial" w:hAnsi="Arial" w:cs="Arial"/>
          <w:sz w:val="22"/>
        </w:rPr>
      </w:pPr>
    </w:p>
    <w:p w14:paraId="401F378C" w14:textId="77777777" w:rsidR="003732A3" w:rsidRDefault="003732A3" w:rsidP="003B38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Officers</w:t>
      </w:r>
      <w:r w:rsidR="005A467B">
        <w:rPr>
          <w:rFonts w:ascii="Arial" w:hAnsi="Arial" w:cs="Arial"/>
          <w:sz w:val="22"/>
        </w:rPr>
        <w:t xml:space="preserve"> took the Committee through the Airport Company Report</w:t>
      </w:r>
      <w:r w:rsidR="003B385F">
        <w:rPr>
          <w:rFonts w:ascii="Arial" w:hAnsi="Arial" w:cs="Arial"/>
          <w:sz w:val="22"/>
        </w:rPr>
        <w:t xml:space="preserve">. </w:t>
      </w:r>
    </w:p>
    <w:p w14:paraId="524420A7" w14:textId="662EC024" w:rsidR="00775053" w:rsidRDefault="00775053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business continues to perform strongly, with passenger numbers exceeding 2019 pre-pandemic levels for the first time in </w:t>
      </w:r>
      <w:proofErr w:type="gramStart"/>
      <w:r>
        <w:rPr>
          <w:rFonts w:ascii="Arial" w:hAnsi="Arial" w:cs="Arial"/>
          <w:sz w:val="22"/>
        </w:rPr>
        <w:t>October</w:t>
      </w:r>
      <w:proofErr w:type="gramEnd"/>
    </w:p>
    <w:p w14:paraId="293EF815" w14:textId="356E2AC4" w:rsidR="00775053" w:rsidRDefault="00775053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Passenger numbers are expected to continue to grow thanks to several new routes that will continue next year including TUI to Cape Ver</w:t>
      </w:r>
      <w:r w:rsidR="001143AB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e and Sharm </w:t>
      </w:r>
      <w:proofErr w:type="spellStart"/>
      <w:r>
        <w:rPr>
          <w:rFonts w:ascii="Arial" w:hAnsi="Arial" w:cs="Arial"/>
          <w:sz w:val="22"/>
        </w:rPr>
        <w:t>el</w:t>
      </w:r>
      <w:proofErr w:type="spellEnd"/>
      <w:r>
        <w:rPr>
          <w:rFonts w:ascii="Arial" w:hAnsi="Arial" w:cs="Arial"/>
          <w:sz w:val="22"/>
        </w:rPr>
        <w:t xml:space="preserve"> Sheikh and Athens with AEGEAN</w:t>
      </w:r>
    </w:p>
    <w:p w14:paraId="5824B764" w14:textId="42CD5B8F" w:rsidR="00775053" w:rsidRDefault="00775053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Airport won two prestigious awards recently, the Travel Bulletin Star awards and ‘Airport of the Year’ at the Routes World Conference</w:t>
      </w:r>
    </w:p>
    <w:p w14:paraId="0326C2F4" w14:textId="49A20D37" w:rsidR="00775053" w:rsidRDefault="00775053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Airport is working on the implementation of the Next Generation security equipment, which is expected to be in place well ahead of the Government’s summer </w:t>
      </w:r>
      <w:proofErr w:type="gramStart"/>
      <w:r>
        <w:rPr>
          <w:rFonts w:ascii="Arial" w:hAnsi="Arial" w:cs="Arial"/>
          <w:sz w:val="22"/>
        </w:rPr>
        <w:t>deadline</w:t>
      </w:r>
      <w:proofErr w:type="gramEnd"/>
    </w:p>
    <w:p w14:paraId="387F8C32" w14:textId="410341B4" w:rsidR="00775053" w:rsidRDefault="00775053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Passenger Assistance team continues to be busy, with the number of passengers requiring assistance being significantly higher than in 2022. </w:t>
      </w:r>
    </w:p>
    <w:p w14:paraId="525385A6" w14:textId="41D45787" w:rsidR="00775053" w:rsidRDefault="00775053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new marketing campaign is being prepared to launch on Boxing Day to promote the Airport’s Summer flights and the ‘award-winning’ passenger </w:t>
      </w:r>
      <w:proofErr w:type="gramStart"/>
      <w:r>
        <w:rPr>
          <w:rFonts w:ascii="Arial" w:hAnsi="Arial" w:cs="Arial"/>
          <w:sz w:val="22"/>
        </w:rPr>
        <w:t>experience</w:t>
      </w:r>
      <w:proofErr w:type="gramEnd"/>
    </w:p>
    <w:p w14:paraId="3A5AF714" w14:textId="15914406" w:rsidR="00775053" w:rsidRDefault="00775053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complete refurbishment of the Airport’s catering outlets in the departure lounge continues, with several outlets expected to open ahead of the Easter </w:t>
      </w:r>
      <w:proofErr w:type="gramStart"/>
      <w:r>
        <w:rPr>
          <w:rFonts w:ascii="Arial" w:hAnsi="Arial" w:cs="Arial"/>
          <w:sz w:val="22"/>
        </w:rPr>
        <w:t>holidays</w:t>
      </w:r>
      <w:proofErr w:type="gramEnd"/>
    </w:p>
    <w:p w14:paraId="614512B7" w14:textId="048FA6CB" w:rsidR="00775053" w:rsidRDefault="00775053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Former Aviation Minister Baroness Veer visit the Airport recently and was given an update on business </w:t>
      </w:r>
      <w:proofErr w:type="gramStart"/>
      <w:r>
        <w:rPr>
          <w:rFonts w:ascii="Arial" w:hAnsi="Arial" w:cs="Arial"/>
          <w:sz w:val="22"/>
        </w:rPr>
        <w:t>performance</w:t>
      </w:r>
      <w:proofErr w:type="gramEnd"/>
    </w:p>
    <w:p w14:paraId="5E54A27F" w14:textId="2997AFF4" w:rsidR="00775053" w:rsidRPr="00775053" w:rsidRDefault="00775053" w:rsidP="00775053">
      <w:pPr>
        <w:pStyle w:val="ListParagraph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Pleasingly the number of complaints in relation to noise have reduced, despite the number of aircraft movements increasing. The Noise Sub Committee continues to meet on a regular basis to provide a dedicated forum for noise.</w:t>
      </w:r>
    </w:p>
    <w:p w14:paraId="19BC0518" w14:textId="77777777" w:rsidR="00F65855" w:rsidRDefault="00F65855" w:rsidP="00210AF7">
      <w:pPr>
        <w:rPr>
          <w:rFonts w:ascii="Arial" w:hAnsi="Arial" w:cs="Arial"/>
          <w:bCs/>
          <w:sz w:val="22"/>
        </w:rPr>
      </w:pPr>
    </w:p>
    <w:p w14:paraId="664400CF" w14:textId="77777777" w:rsidR="00C943A2" w:rsidRDefault="00C943A2" w:rsidP="00210AF7">
      <w:pPr>
        <w:rPr>
          <w:rFonts w:ascii="Arial" w:hAnsi="Arial" w:cs="Arial"/>
          <w:sz w:val="22"/>
        </w:rPr>
      </w:pPr>
    </w:p>
    <w:p w14:paraId="005C07B1" w14:textId="28DA60FB" w:rsidR="005A174E" w:rsidRDefault="00F65855" w:rsidP="00210AF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Website Presentation</w:t>
      </w:r>
    </w:p>
    <w:p w14:paraId="659FC201" w14:textId="77777777" w:rsidR="005A174E" w:rsidRDefault="005A174E" w:rsidP="00210AF7">
      <w:pPr>
        <w:rPr>
          <w:rFonts w:ascii="Arial" w:hAnsi="Arial" w:cs="Arial"/>
          <w:b/>
          <w:sz w:val="22"/>
        </w:rPr>
      </w:pPr>
    </w:p>
    <w:p w14:paraId="6A3D78C0" w14:textId="0E31F5CE" w:rsidR="00F65855" w:rsidRPr="005A174E" w:rsidRDefault="003732A3" w:rsidP="00210AF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 Officer</w:t>
      </w:r>
      <w:r w:rsidR="00F65855">
        <w:rPr>
          <w:rFonts w:ascii="Arial" w:hAnsi="Arial" w:cs="Arial"/>
          <w:sz w:val="22"/>
        </w:rPr>
        <w:t xml:space="preserve"> took the Committee through a presentation on </w:t>
      </w:r>
      <w:r w:rsidR="007127AB">
        <w:rPr>
          <w:rFonts w:ascii="Arial" w:hAnsi="Arial" w:cs="Arial"/>
          <w:sz w:val="22"/>
        </w:rPr>
        <w:t>the NHS drone trials that had been undertaken recently.</w:t>
      </w:r>
    </w:p>
    <w:p w14:paraId="0556EB8A" w14:textId="77777777" w:rsidR="005A174E" w:rsidRDefault="005A174E" w:rsidP="00210AF7">
      <w:pPr>
        <w:rPr>
          <w:rFonts w:ascii="Arial" w:hAnsi="Arial" w:cs="Arial"/>
          <w:sz w:val="22"/>
        </w:rPr>
      </w:pPr>
    </w:p>
    <w:p w14:paraId="78B403DF" w14:textId="77777777" w:rsidR="00012E33" w:rsidRPr="00012E33" w:rsidRDefault="00012E33" w:rsidP="00DE37F4">
      <w:pPr>
        <w:rPr>
          <w:rFonts w:ascii="Arial" w:hAnsi="Arial" w:cs="Arial"/>
          <w:sz w:val="22"/>
        </w:rPr>
      </w:pPr>
    </w:p>
    <w:p w14:paraId="2D057A20" w14:textId="399D0E40" w:rsidR="00DE37F4" w:rsidRPr="00B35050" w:rsidRDefault="00B20C39" w:rsidP="00B35050">
      <w:pPr>
        <w:ind w:left="60"/>
        <w:rPr>
          <w:rFonts w:ascii="Arial" w:hAnsi="Arial" w:cs="Arial"/>
          <w:b/>
          <w:sz w:val="22"/>
        </w:rPr>
      </w:pPr>
      <w:r w:rsidRPr="00B35050">
        <w:rPr>
          <w:rFonts w:ascii="Arial" w:hAnsi="Arial" w:cs="Arial"/>
          <w:b/>
          <w:sz w:val="22"/>
        </w:rPr>
        <w:t>Date of next meeting</w:t>
      </w:r>
    </w:p>
    <w:p w14:paraId="462AD7B2" w14:textId="77777777" w:rsidR="00DE37F4" w:rsidRDefault="00DE37F4" w:rsidP="00DE37F4">
      <w:pPr>
        <w:pStyle w:val="ListParagraph"/>
        <w:ind w:left="420"/>
        <w:rPr>
          <w:rFonts w:ascii="Arial" w:hAnsi="Arial" w:cs="Arial"/>
          <w:b/>
          <w:sz w:val="22"/>
        </w:rPr>
      </w:pPr>
    </w:p>
    <w:p w14:paraId="74A198BC" w14:textId="2331B5DA" w:rsidR="00012E33" w:rsidRPr="00752FCF" w:rsidRDefault="00400E84" w:rsidP="00752F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Chair</w:t>
      </w:r>
      <w:r w:rsidR="007864D9">
        <w:rPr>
          <w:rFonts w:ascii="Arial" w:hAnsi="Arial" w:cs="Arial"/>
          <w:sz w:val="22"/>
        </w:rPr>
        <w:t xml:space="preserve"> </w:t>
      </w:r>
      <w:r w:rsidR="00752FCF">
        <w:rPr>
          <w:rFonts w:ascii="Arial" w:hAnsi="Arial" w:cs="Arial"/>
          <w:sz w:val="22"/>
        </w:rPr>
        <w:t xml:space="preserve">informed the members the next meeting would be </w:t>
      </w:r>
      <w:r w:rsidR="00752FCF" w:rsidRPr="00303140">
        <w:rPr>
          <w:rFonts w:ascii="Arial" w:hAnsi="Arial" w:cs="Arial"/>
          <w:sz w:val="22"/>
        </w:rPr>
        <w:t xml:space="preserve">held on </w:t>
      </w:r>
      <w:r w:rsidR="00752FCF" w:rsidRPr="00303140">
        <w:rPr>
          <w:rFonts w:ascii="Arial" w:hAnsi="Arial" w:cs="Arial"/>
          <w:b/>
          <w:sz w:val="22"/>
        </w:rPr>
        <w:t>T</w:t>
      </w:r>
      <w:r w:rsidR="00C628B4" w:rsidRPr="00303140">
        <w:rPr>
          <w:rFonts w:ascii="Arial" w:hAnsi="Arial" w:cs="Arial"/>
          <w:b/>
          <w:sz w:val="22"/>
        </w:rPr>
        <w:t xml:space="preserve">uesday </w:t>
      </w:r>
      <w:r w:rsidR="00303140">
        <w:rPr>
          <w:rFonts w:ascii="Arial" w:hAnsi="Arial" w:cs="Arial"/>
          <w:b/>
          <w:sz w:val="22"/>
        </w:rPr>
        <w:t>12</w:t>
      </w:r>
      <w:r w:rsidR="00303140" w:rsidRPr="00303140">
        <w:rPr>
          <w:rFonts w:ascii="Arial" w:hAnsi="Arial" w:cs="Arial"/>
          <w:b/>
          <w:sz w:val="22"/>
          <w:vertAlign w:val="superscript"/>
        </w:rPr>
        <w:t>th</w:t>
      </w:r>
      <w:r w:rsidR="00303140">
        <w:rPr>
          <w:rFonts w:ascii="Arial" w:hAnsi="Arial" w:cs="Arial"/>
          <w:b/>
          <w:sz w:val="22"/>
        </w:rPr>
        <w:t xml:space="preserve"> </w:t>
      </w:r>
      <w:r w:rsidR="007127AB">
        <w:rPr>
          <w:rFonts w:ascii="Arial" w:hAnsi="Arial" w:cs="Arial"/>
          <w:b/>
          <w:sz w:val="22"/>
        </w:rPr>
        <w:t xml:space="preserve">March </w:t>
      </w:r>
      <w:r w:rsidR="00F65855">
        <w:rPr>
          <w:rFonts w:ascii="Arial" w:hAnsi="Arial" w:cs="Arial"/>
          <w:b/>
          <w:sz w:val="22"/>
        </w:rPr>
        <w:t>at 10:00.</w:t>
      </w:r>
    </w:p>
    <w:sectPr w:rsidR="00012E33" w:rsidRPr="00752F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5B78" w14:textId="77777777" w:rsidR="001D2452" w:rsidRDefault="001D2452">
      <w:r>
        <w:separator/>
      </w:r>
    </w:p>
  </w:endnote>
  <w:endnote w:type="continuationSeparator" w:id="0">
    <w:p w14:paraId="36664E69" w14:textId="77777777" w:rsidR="001D2452" w:rsidRDefault="001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52AA" w14:textId="77777777" w:rsidR="001D2452" w:rsidRDefault="001D2452">
      <w:r>
        <w:separator/>
      </w:r>
    </w:p>
  </w:footnote>
  <w:footnote w:type="continuationSeparator" w:id="0">
    <w:p w14:paraId="0AF76358" w14:textId="77777777" w:rsidR="001D2452" w:rsidRDefault="001D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95E7" w14:textId="77777777" w:rsidR="00E45B1C" w:rsidRDefault="001671B3">
    <w:pPr>
      <w:pStyle w:val="Header"/>
    </w:pPr>
    <w:r>
      <w:t xml:space="preserve">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C566BA3" wp14:editId="2A6C1785">
          <wp:extent cx="187642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57C"/>
    <w:multiLevelType w:val="hybridMultilevel"/>
    <w:tmpl w:val="42E22E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0AA"/>
    <w:multiLevelType w:val="hybridMultilevel"/>
    <w:tmpl w:val="5AFA94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432C0C"/>
    <w:multiLevelType w:val="hybridMultilevel"/>
    <w:tmpl w:val="E7982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3459"/>
    <w:multiLevelType w:val="hybridMultilevel"/>
    <w:tmpl w:val="D7F0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1BE1"/>
    <w:multiLevelType w:val="hybridMultilevel"/>
    <w:tmpl w:val="9E0CD1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3C07"/>
    <w:multiLevelType w:val="hybridMultilevel"/>
    <w:tmpl w:val="242AE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09F4"/>
    <w:multiLevelType w:val="hybridMultilevel"/>
    <w:tmpl w:val="1138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13679"/>
    <w:multiLevelType w:val="hybridMultilevel"/>
    <w:tmpl w:val="3342F110"/>
    <w:lvl w:ilvl="0" w:tplc="AB86B17A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12C75F6"/>
    <w:multiLevelType w:val="hybridMultilevel"/>
    <w:tmpl w:val="48EE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22819"/>
    <w:multiLevelType w:val="hybridMultilevel"/>
    <w:tmpl w:val="F6FA5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96A25"/>
    <w:multiLevelType w:val="hybridMultilevel"/>
    <w:tmpl w:val="9CBC89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49AF"/>
    <w:multiLevelType w:val="hybridMultilevel"/>
    <w:tmpl w:val="0010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7655F"/>
    <w:multiLevelType w:val="hybridMultilevel"/>
    <w:tmpl w:val="D18694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14BF"/>
    <w:multiLevelType w:val="hybridMultilevel"/>
    <w:tmpl w:val="2B8A91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25DB5"/>
    <w:multiLevelType w:val="hybridMultilevel"/>
    <w:tmpl w:val="8178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87F4A"/>
    <w:multiLevelType w:val="hybridMultilevel"/>
    <w:tmpl w:val="ACA6F2F8"/>
    <w:lvl w:ilvl="0" w:tplc="DE04E8F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227D8"/>
    <w:multiLevelType w:val="hybridMultilevel"/>
    <w:tmpl w:val="72581A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C67F0"/>
    <w:multiLevelType w:val="hybridMultilevel"/>
    <w:tmpl w:val="7A1C03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95935"/>
    <w:multiLevelType w:val="hybridMultilevel"/>
    <w:tmpl w:val="2F18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4158C"/>
    <w:multiLevelType w:val="hybridMultilevel"/>
    <w:tmpl w:val="9FDE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B84"/>
    <w:multiLevelType w:val="hybridMultilevel"/>
    <w:tmpl w:val="D91A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52E43"/>
    <w:multiLevelType w:val="hybridMultilevel"/>
    <w:tmpl w:val="FC20D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6AD2"/>
    <w:multiLevelType w:val="hybridMultilevel"/>
    <w:tmpl w:val="74CE86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D364853"/>
    <w:multiLevelType w:val="hybridMultilevel"/>
    <w:tmpl w:val="B2BE97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50575">
    <w:abstractNumId w:val="7"/>
  </w:num>
  <w:num w:numId="2" w16cid:durableId="1916889060">
    <w:abstractNumId w:val="17"/>
  </w:num>
  <w:num w:numId="3" w16cid:durableId="1453014681">
    <w:abstractNumId w:val="5"/>
  </w:num>
  <w:num w:numId="4" w16cid:durableId="1584100880">
    <w:abstractNumId w:val="23"/>
  </w:num>
  <w:num w:numId="5" w16cid:durableId="1817602435">
    <w:abstractNumId w:val="13"/>
  </w:num>
  <w:num w:numId="6" w16cid:durableId="1497762968">
    <w:abstractNumId w:val="4"/>
  </w:num>
  <w:num w:numId="7" w16cid:durableId="312026491">
    <w:abstractNumId w:val="19"/>
  </w:num>
  <w:num w:numId="8" w16cid:durableId="250161688">
    <w:abstractNumId w:val="16"/>
  </w:num>
  <w:num w:numId="9" w16cid:durableId="1248806044">
    <w:abstractNumId w:val="10"/>
  </w:num>
  <w:num w:numId="10" w16cid:durableId="984118831">
    <w:abstractNumId w:val="9"/>
  </w:num>
  <w:num w:numId="11" w16cid:durableId="9065856">
    <w:abstractNumId w:val="0"/>
  </w:num>
  <w:num w:numId="12" w16cid:durableId="1883785068">
    <w:abstractNumId w:val="20"/>
  </w:num>
  <w:num w:numId="13" w16cid:durableId="1483888639">
    <w:abstractNumId w:val="1"/>
  </w:num>
  <w:num w:numId="14" w16cid:durableId="358746709">
    <w:abstractNumId w:val="14"/>
  </w:num>
  <w:num w:numId="15" w16cid:durableId="1938437147">
    <w:abstractNumId w:val="6"/>
  </w:num>
  <w:num w:numId="16" w16cid:durableId="2004044932">
    <w:abstractNumId w:val="11"/>
  </w:num>
  <w:num w:numId="17" w16cid:durableId="2002150461">
    <w:abstractNumId w:val="8"/>
  </w:num>
  <w:num w:numId="18" w16cid:durableId="2066484852">
    <w:abstractNumId w:val="3"/>
  </w:num>
  <w:num w:numId="19" w16cid:durableId="1824010139">
    <w:abstractNumId w:val="22"/>
  </w:num>
  <w:num w:numId="20" w16cid:durableId="1700355971">
    <w:abstractNumId w:val="21"/>
  </w:num>
  <w:num w:numId="21" w16cid:durableId="169684349">
    <w:abstractNumId w:val="2"/>
  </w:num>
  <w:num w:numId="22" w16cid:durableId="730881543">
    <w:abstractNumId w:val="12"/>
  </w:num>
  <w:num w:numId="23" w16cid:durableId="313608969">
    <w:abstractNumId w:val="15"/>
  </w:num>
  <w:num w:numId="24" w16cid:durableId="13992047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2B"/>
    <w:rsid w:val="00002CBB"/>
    <w:rsid w:val="00004DAE"/>
    <w:rsid w:val="00012E33"/>
    <w:rsid w:val="000147B9"/>
    <w:rsid w:val="00017795"/>
    <w:rsid w:val="000225DA"/>
    <w:rsid w:val="0002279A"/>
    <w:rsid w:val="00031242"/>
    <w:rsid w:val="000368B4"/>
    <w:rsid w:val="00040580"/>
    <w:rsid w:val="0004468F"/>
    <w:rsid w:val="00045AA7"/>
    <w:rsid w:val="000514F3"/>
    <w:rsid w:val="00053545"/>
    <w:rsid w:val="000654EC"/>
    <w:rsid w:val="0007353D"/>
    <w:rsid w:val="0009277B"/>
    <w:rsid w:val="0009332E"/>
    <w:rsid w:val="000A0B95"/>
    <w:rsid w:val="000B2AA9"/>
    <w:rsid w:val="000B4D4D"/>
    <w:rsid w:val="000B6116"/>
    <w:rsid w:val="000C53EF"/>
    <w:rsid w:val="000D2346"/>
    <w:rsid w:val="000D44C3"/>
    <w:rsid w:val="000D5CAC"/>
    <w:rsid w:val="000E481C"/>
    <w:rsid w:val="001001C7"/>
    <w:rsid w:val="001007AF"/>
    <w:rsid w:val="00106522"/>
    <w:rsid w:val="001143AB"/>
    <w:rsid w:val="00134DA4"/>
    <w:rsid w:val="00136A36"/>
    <w:rsid w:val="001478F3"/>
    <w:rsid w:val="00153ACB"/>
    <w:rsid w:val="0015793F"/>
    <w:rsid w:val="00164EE5"/>
    <w:rsid w:val="001671B3"/>
    <w:rsid w:val="00187DF0"/>
    <w:rsid w:val="001A0997"/>
    <w:rsid w:val="001A749F"/>
    <w:rsid w:val="001A7D53"/>
    <w:rsid w:val="001B1146"/>
    <w:rsid w:val="001B5C8D"/>
    <w:rsid w:val="001B6B98"/>
    <w:rsid w:val="001B6BDE"/>
    <w:rsid w:val="001C6719"/>
    <w:rsid w:val="001D2452"/>
    <w:rsid w:val="001D6812"/>
    <w:rsid w:val="001E2866"/>
    <w:rsid w:val="001F0B8A"/>
    <w:rsid w:val="001F1A94"/>
    <w:rsid w:val="00203F90"/>
    <w:rsid w:val="00210AF7"/>
    <w:rsid w:val="00212A1E"/>
    <w:rsid w:val="00221DBB"/>
    <w:rsid w:val="00222C4E"/>
    <w:rsid w:val="0024068B"/>
    <w:rsid w:val="00241669"/>
    <w:rsid w:val="002637E1"/>
    <w:rsid w:val="0027380F"/>
    <w:rsid w:val="00273E08"/>
    <w:rsid w:val="00286ECC"/>
    <w:rsid w:val="00294235"/>
    <w:rsid w:val="002A15EC"/>
    <w:rsid w:val="002B7AA9"/>
    <w:rsid w:val="002D4515"/>
    <w:rsid w:val="002E3ADE"/>
    <w:rsid w:val="002E55F7"/>
    <w:rsid w:val="00303140"/>
    <w:rsid w:val="003037FD"/>
    <w:rsid w:val="00320135"/>
    <w:rsid w:val="00324563"/>
    <w:rsid w:val="0033400E"/>
    <w:rsid w:val="0033466B"/>
    <w:rsid w:val="00342640"/>
    <w:rsid w:val="00350C4B"/>
    <w:rsid w:val="003565FB"/>
    <w:rsid w:val="00364686"/>
    <w:rsid w:val="003732A3"/>
    <w:rsid w:val="003868EE"/>
    <w:rsid w:val="00386E82"/>
    <w:rsid w:val="00392811"/>
    <w:rsid w:val="00392C82"/>
    <w:rsid w:val="0039643B"/>
    <w:rsid w:val="003B385F"/>
    <w:rsid w:val="003C1892"/>
    <w:rsid w:val="003D5AD7"/>
    <w:rsid w:val="003E0C77"/>
    <w:rsid w:val="003E1025"/>
    <w:rsid w:val="003E6B08"/>
    <w:rsid w:val="004004D2"/>
    <w:rsid w:val="00400E84"/>
    <w:rsid w:val="004039B2"/>
    <w:rsid w:val="00422661"/>
    <w:rsid w:val="004226D3"/>
    <w:rsid w:val="004246E5"/>
    <w:rsid w:val="00426C52"/>
    <w:rsid w:val="00432658"/>
    <w:rsid w:val="00435374"/>
    <w:rsid w:val="00436C6D"/>
    <w:rsid w:val="00450AC7"/>
    <w:rsid w:val="00452945"/>
    <w:rsid w:val="004561DC"/>
    <w:rsid w:val="00466FB6"/>
    <w:rsid w:val="00467B1F"/>
    <w:rsid w:val="00475252"/>
    <w:rsid w:val="00493A72"/>
    <w:rsid w:val="00493DBC"/>
    <w:rsid w:val="004A2EA5"/>
    <w:rsid w:val="004A34D2"/>
    <w:rsid w:val="004A3E3E"/>
    <w:rsid w:val="004A79B9"/>
    <w:rsid w:val="004B3C28"/>
    <w:rsid w:val="004B67F4"/>
    <w:rsid w:val="004C7C27"/>
    <w:rsid w:val="004D2583"/>
    <w:rsid w:val="004E4E5E"/>
    <w:rsid w:val="004F7198"/>
    <w:rsid w:val="0050615C"/>
    <w:rsid w:val="0051048B"/>
    <w:rsid w:val="00511D6C"/>
    <w:rsid w:val="00513EA4"/>
    <w:rsid w:val="005156F8"/>
    <w:rsid w:val="005203AC"/>
    <w:rsid w:val="00540965"/>
    <w:rsid w:val="005422DF"/>
    <w:rsid w:val="00544503"/>
    <w:rsid w:val="00556D02"/>
    <w:rsid w:val="00562DB2"/>
    <w:rsid w:val="00565E2B"/>
    <w:rsid w:val="00587A4C"/>
    <w:rsid w:val="005940D5"/>
    <w:rsid w:val="005A174E"/>
    <w:rsid w:val="005A38FB"/>
    <w:rsid w:val="005A467B"/>
    <w:rsid w:val="005A5EC1"/>
    <w:rsid w:val="005B36B7"/>
    <w:rsid w:val="005C10BF"/>
    <w:rsid w:val="005C7CC6"/>
    <w:rsid w:val="005D11C6"/>
    <w:rsid w:val="005D3099"/>
    <w:rsid w:val="005E0E65"/>
    <w:rsid w:val="005F6BB1"/>
    <w:rsid w:val="005F7919"/>
    <w:rsid w:val="006070C9"/>
    <w:rsid w:val="006156E4"/>
    <w:rsid w:val="00624EF1"/>
    <w:rsid w:val="0062729A"/>
    <w:rsid w:val="006302B7"/>
    <w:rsid w:val="00630CC4"/>
    <w:rsid w:val="00634BF3"/>
    <w:rsid w:val="00641671"/>
    <w:rsid w:val="00653F05"/>
    <w:rsid w:val="006544A2"/>
    <w:rsid w:val="00664580"/>
    <w:rsid w:val="00666544"/>
    <w:rsid w:val="006665FF"/>
    <w:rsid w:val="0066668B"/>
    <w:rsid w:val="006720B2"/>
    <w:rsid w:val="00677477"/>
    <w:rsid w:val="00691341"/>
    <w:rsid w:val="006B2E37"/>
    <w:rsid w:val="006B3402"/>
    <w:rsid w:val="006B7956"/>
    <w:rsid w:val="006C55F3"/>
    <w:rsid w:val="006C6D27"/>
    <w:rsid w:val="006D5538"/>
    <w:rsid w:val="006D61FE"/>
    <w:rsid w:val="006D6BCD"/>
    <w:rsid w:val="006D7C08"/>
    <w:rsid w:val="006F6D01"/>
    <w:rsid w:val="00705BA3"/>
    <w:rsid w:val="007117B0"/>
    <w:rsid w:val="007127AB"/>
    <w:rsid w:val="007127F8"/>
    <w:rsid w:val="00723D40"/>
    <w:rsid w:val="00737CA9"/>
    <w:rsid w:val="00737EA2"/>
    <w:rsid w:val="00745BB6"/>
    <w:rsid w:val="00752FCF"/>
    <w:rsid w:val="00756DC5"/>
    <w:rsid w:val="00762893"/>
    <w:rsid w:val="00765C59"/>
    <w:rsid w:val="007665E7"/>
    <w:rsid w:val="0077439F"/>
    <w:rsid w:val="00775053"/>
    <w:rsid w:val="007864D9"/>
    <w:rsid w:val="00790A44"/>
    <w:rsid w:val="00791C25"/>
    <w:rsid w:val="007974AD"/>
    <w:rsid w:val="007A1FF6"/>
    <w:rsid w:val="007B1223"/>
    <w:rsid w:val="007B44F7"/>
    <w:rsid w:val="007C162A"/>
    <w:rsid w:val="007C31CE"/>
    <w:rsid w:val="007C570F"/>
    <w:rsid w:val="007D6927"/>
    <w:rsid w:val="007E7F89"/>
    <w:rsid w:val="00805417"/>
    <w:rsid w:val="008077E3"/>
    <w:rsid w:val="00816BF6"/>
    <w:rsid w:val="00824595"/>
    <w:rsid w:val="008246D4"/>
    <w:rsid w:val="008250A6"/>
    <w:rsid w:val="00836CFB"/>
    <w:rsid w:val="0084289C"/>
    <w:rsid w:val="0085160A"/>
    <w:rsid w:val="00857063"/>
    <w:rsid w:val="00861892"/>
    <w:rsid w:val="008644E7"/>
    <w:rsid w:val="00867FE1"/>
    <w:rsid w:val="0087070A"/>
    <w:rsid w:val="008749F2"/>
    <w:rsid w:val="008A5805"/>
    <w:rsid w:val="008B36C3"/>
    <w:rsid w:val="008B3A44"/>
    <w:rsid w:val="008B7D0B"/>
    <w:rsid w:val="008C16FB"/>
    <w:rsid w:val="008C280C"/>
    <w:rsid w:val="008C5C98"/>
    <w:rsid w:val="008D398B"/>
    <w:rsid w:val="008E0055"/>
    <w:rsid w:val="008E0A29"/>
    <w:rsid w:val="008E5ECD"/>
    <w:rsid w:val="008E7FA2"/>
    <w:rsid w:val="008F2DD5"/>
    <w:rsid w:val="008F6D6A"/>
    <w:rsid w:val="00900D51"/>
    <w:rsid w:val="009063F0"/>
    <w:rsid w:val="009339C3"/>
    <w:rsid w:val="00952BAA"/>
    <w:rsid w:val="0095337B"/>
    <w:rsid w:val="00956562"/>
    <w:rsid w:val="00987791"/>
    <w:rsid w:val="009A2200"/>
    <w:rsid w:val="009A474F"/>
    <w:rsid w:val="009A7260"/>
    <w:rsid w:val="009B0FD0"/>
    <w:rsid w:val="009B2379"/>
    <w:rsid w:val="009D162B"/>
    <w:rsid w:val="009D374B"/>
    <w:rsid w:val="009E02EA"/>
    <w:rsid w:val="009F0C1A"/>
    <w:rsid w:val="009F72D4"/>
    <w:rsid w:val="00A11BF3"/>
    <w:rsid w:val="00A15C19"/>
    <w:rsid w:val="00A16584"/>
    <w:rsid w:val="00A2177C"/>
    <w:rsid w:val="00A32CFD"/>
    <w:rsid w:val="00A36A60"/>
    <w:rsid w:val="00A377BD"/>
    <w:rsid w:val="00A43FA8"/>
    <w:rsid w:val="00A50C62"/>
    <w:rsid w:val="00A52CDE"/>
    <w:rsid w:val="00A56152"/>
    <w:rsid w:val="00A6572A"/>
    <w:rsid w:val="00A70053"/>
    <w:rsid w:val="00A812D1"/>
    <w:rsid w:val="00A85792"/>
    <w:rsid w:val="00A91020"/>
    <w:rsid w:val="00A92E16"/>
    <w:rsid w:val="00A93BFA"/>
    <w:rsid w:val="00AA0F18"/>
    <w:rsid w:val="00AA3444"/>
    <w:rsid w:val="00AB2B8B"/>
    <w:rsid w:val="00AC7E57"/>
    <w:rsid w:val="00AD4FC4"/>
    <w:rsid w:val="00AD59AD"/>
    <w:rsid w:val="00AE3611"/>
    <w:rsid w:val="00AE73F8"/>
    <w:rsid w:val="00AF0E8A"/>
    <w:rsid w:val="00AF4B59"/>
    <w:rsid w:val="00AF6302"/>
    <w:rsid w:val="00AF6306"/>
    <w:rsid w:val="00B119CE"/>
    <w:rsid w:val="00B13DE6"/>
    <w:rsid w:val="00B204E4"/>
    <w:rsid w:val="00B20C39"/>
    <w:rsid w:val="00B2185F"/>
    <w:rsid w:val="00B25694"/>
    <w:rsid w:val="00B258A1"/>
    <w:rsid w:val="00B32DD0"/>
    <w:rsid w:val="00B34C94"/>
    <w:rsid w:val="00B35050"/>
    <w:rsid w:val="00B44D8F"/>
    <w:rsid w:val="00B53306"/>
    <w:rsid w:val="00B61F33"/>
    <w:rsid w:val="00B678AC"/>
    <w:rsid w:val="00B73593"/>
    <w:rsid w:val="00B80786"/>
    <w:rsid w:val="00B8462D"/>
    <w:rsid w:val="00B8663C"/>
    <w:rsid w:val="00B8735B"/>
    <w:rsid w:val="00B901DE"/>
    <w:rsid w:val="00B91054"/>
    <w:rsid w:val="00B9199E"/>
    <w:rsid w:val="00B957D6"/>
    <w:rsid w:val="00BB13F1"/>
    <w:rsid w:val="00BB6243"/>
    <w:rsid w:val="00BB70B6"/>
    <w:rsid w:val="00BB7564"/>
    <w:rsid w:val="00BD3F5B"/>
    <w:rsid w:val="00BF3E82"/>
    <w:rsid w:val="00BF4D19"/>
    <w:rsid w:val="00C0560C"/>
    <w:rsid w:val="00C10CEC"/>
    <w:rsid w:val="00C12DFF"/>
    <w:rsid w:val="00C13E6F"/>
    <w:rsid w:val="00C224FD"/>
    <w:rsid w:val="00C24098"/>
    <w:rsid w:val="00C34DAC"/>
    <w:rsid w:val="00C45936"/>
    <w:rsid w:val="00C5011A"/>
    <w:rsid w:val="00C5107C"/>
    <w:rsid w:val="00C5676B"/>
    <w:rsid w:val="00C628B4"/>
    <w:rsid w:val="00C6523E"/>
    <w:rsid w:val="00C714BD"/>
    <w:rsid w:val="00C73A14"/>
    <w:rsid w:val="00C943A2"/>
    <w:rsid w:val="00CC3F6D"/>
    <w:rsid w:val="00CF0E2B"/>
    <w:rsid w:val="00CF4C51"/>
    <w:rsid w:val="00D0041A"/>
    <w:rsid w:val="00D076C6"/>
    <w:rsid w:val="00D122F5"/>
    <w:rsid w:val="00D23AAE"/>
    <w:rsid w:val="00D3079B"/>
    <w:rsid w:val="00D30D1D"/>
    <w:rsid w:val="00D35B80"/>
    <w:rsid w:val="00D91677"/>
    <w:rsid w:val="00DA079D"/>
    <w:rsid w:val="00DA6397"/>
    <w:rsid w:val="00DA679E"/>
    <w:rsid w:val="00DB0050"/>
    <w:rsid w:val="00DB00EA"/>
    <w:rsid w:val="00DC4AB7"/>
    <w:rsid w:val="00DC61A0"/>
    <w:rsid w:val="00DE37F4"/>
    <w:rsid w:val="00DE6C62"/>
    <w:rsid w:val="00DF0040"/>
    <w:rsid w:val="00DF3CEE"/>
    <w:rsid w:val="00DF508C"/>
    <w:rsid w:val="00E06037"/>
    <w:rsid w:val="00E1341A"/>
    <w:rsid w:val="00E15DDF"/>
    <w:rsid w:val="00E1639F"/>
    <w:rsid w:val="00E16D7E"/>
    <w:rsid w:val="00E24D5E"/>
    <w:rsid w:val="00E253F5"/>
    <w:rsid w:val="00E26FD2"/>
    <w:rsid w:val="00E303B0"/>
    <w:rsid w:val="00E35FAE"/>
    <w:rsid w:val="00E4508A"/>
    <w:rsid w:val="00E45B1C"/>
    <w:rsid w:val="00E51B5A"/>
    <w:rsid w:val="00E546F5"/>
    <w:rsid w:val="00E70B28"/>
    <w:rsid w:val="00EA501C"/>
    <w:rsid w:val="00EA6076"/>
    <w:rsid w:val="00EB1F93"/>
    <w:rsid w:val="00EB3F62"/>
    <w:rsid w:val="00EC0F6B"/>
    <w:rsid w:val="00EC3D5F"/>
    <w:rsid w:val="00ED4C61"/>
    <w:rsid w:val="00ED70F9"/>
    <w:rsid w:val="00EE473B"/>
    <w:rsid w:val="00EF2A02"/>
    <w:rsid w:val="00F02764"/>
    <w:rsid w:val="00F05F86"/>
    <w:rsid w:val="00F140A1"/>
    <w:rsid w:val="00F21C0E"/>
    <w:rsid w:val="00F31B69"/>
    <w:rsid w:val="00F33335"/>
    <w:rsid w:val="00F372BC"/>
    <w:rsid w:val="00F42792"/>
    <w:rsid w:val="00F478E2"/>
    <w:rsid w:val="00F47B5E"/>
    <w:rsid w:val="00F60B1B"/>
    <w:rsid w:val="00F65855"/>
    <w:rsid w:val="00F70436"/>
    <w:rsid w:val="00F70F70"/>
    <w:rsid w:val="00F72BA6"/>
    <w:rsid w:val="00F827CA"/>
    <w:rsid w:val="00F835EC"/>
    <w:rsid w:val="00F8531D"/>
    <w:rsid w:val="00F94749"/>
    <w:rsid w:val="00F97AE0"/>
    <w:rsid w:val="00FA4C71"/>
    <w:rsid w:val="00FA4E15"/>
    <w:rsid w:val="00FC20CB"/>
    <w:rsid w:val="00FD231C"/>
    <w:rsid w:val="00FE3333"/>
    <w:rsid w:val="00FE42FB"/>
    <w:rsid w:val="00FF30DB"/>
    <w:rsid w:val="00FF5EA3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8515"/>
  <w15:docId w15:val="{51A71A2E-A12C-4B55-AA6C-EF0345EA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6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162B"/>
  </w:style>
  <w:style w:type="paragraph" w:styleId="ListParagraph">
    <w:name w:val="List Paragraph"/>
    <w:basedOn w:val="Normal"/>
    <w:uiPriority w:val="34"/>
    <w:qFormat/>
    <w:rsid w:val="009D1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0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8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D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EF64-3F00-4E46-8704-77C80295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Whitfield</dc:creator>
  <cp:lastModifiedBy>Kate Hall</cp:lastModifiedBy>
  <cp:revision>3</cp:revision>
  <cp:lastPrinted>2022-01-08T18:22:00Z</cp:lastPrinted>
  <dcterms:created xsi:type="dcterms:W3CDTF">2024-03-19T11:06:00Z</dcterms:created>
  <dcterms:modified xsi:type="dcterms:W3CDTF">2024-03-19T11:18:00Z</dcterms:modified>
</cp:coreProperties>
</file>